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3" w:rsidRDefault="000C6BD3" w:rsidP="000C6BD3">
      <w:pPr>
        <w:spacing w:after="90" w:line="195" w:lineRule="atLeast"/>
        <w:outlineLvl w:val="2"/>
        <w:rPr>
          <w:rFonts w:ascii="Droid Sans" w:eastAsia="Times New Roman" w:hAnsi="Droid Sans"/>
          <w:b/>
          <w:bCs/>
          <w:color w:val="63526A"/>
          <w:sz w:val="20"/>
          <w:szCs w:val="20"/>
        </w:rPr>
      </w:pPr>
      <w:r w:rsidRPr="000C6BD3">
        <w:rPr>
          <w:rFonts w:ascii="Droid Sans" w:eastAsia="Times New Roman" w:hAnsi="Droid Sans"/>
          <w:b/>
          <w:bCs/>
          <w:noProof/>
          <w:color w:val="63526A"/>
          <w:sz w:val="20"/>
          <w:szCs w:val="20"/>
        </w:rPr>
        <w:drawing>
          <wp:inline distT="0" distB="0" distL="0" distR="0">
            <wp:extent cx="2741877" cy="2057400"/>
            <wp:effectExtent l="0" t="0" r="1905" b="0"/>
            <wp:docPr id="1" name="Afbeelding 1" descr="C:\Users\ElsLeysen\Pictures\2016\Groentegenot 26 maart\6 juni\warmoes-geitenkaast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Leysen\Pictures\2016\Groentegenot 26 maart\6 juni\warmoes-geitenkaasta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00" cy="20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roid Sans" w:eastAsia="Times New Roman" w:hAnsi="Droid Sans"/>
          <w:b/>
          <w:bCs/>
          <w:color w:val="63526A"/>
          <w:sz w:val="20"/>
          <w:szCs w:val="20"/>
        </w:rPr>
        <w:t xml:space="preserve">  </w:t>
      </w:r>
      <w:r w:rsidRPr="000C6BD3">
        <w:rPr>
          <w:rFonts w:ascii="Droid Sans" w:eastAsia="Times New Roman" w:hAnsi="Droid Sans"/>
          <w:b/>
          <w:bCs/>
          <w:noProof/>
          <w:color w:val="63526A"/>
          <w:sz w:val="20"/>
          <w:szCs w:val="20"/>
        </w:rPr>
        <w:drawing>
          <wp:inline distT="0" distB="0" distL="0" distR="0">
            <wp:extent cx="2905125" cy="1549260"/>
            <wp:effectExtent l="0" t="0" r="0" b="0"/>
            <wp:docPr id="2" name="Afbeelding 2" descr="C:\Users\ElsLeysen\Pictures\2016\Groentegenot 26 maart\6 juni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sLeysen\Pictures\2016\Groentegenot 26 maart\6 juni\IMG_0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64" cy="15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D3" w:rsidRDefault="000C6BD3" w:rsidP="000C6BD3">
      <w:pPr>
        <w:spacing w:after="90" w:line="195" w:lineRule="atLeast"/>
        <w:outlineLvl w:val="2"/>
        <w:rPr>
          <w:rFonts w:ascii="Droid Sans" w:eastAsia="Times New Roman" w:hAnsi="Droid Sans"/>
          <w:b/>
          <w:bCs/>
          <w:color w:val="63526A"/>
          <w:sz w:val="20"/>
          <w:szCs w:val="20"/>
        </w:rPr>
      </w:pPr>
    </w:p>
    <w:p w:rsidR="000C6BD3" w:rsidRPr="00DE0AD5" w:rsidRDefault="000C6BD3" w:rsidP="000C6BD3">
      <w:pPr>
        <w:spacing w:after="90" w:line="195" w:lineRule="atLeast"/>
        <w:outlineLvl w:val="2"/>
        <w:rPr>
          <w:rFonts w:asciiTheme="minorHAnsi" w:eastAsia="Times New Roman" w:hAnsiTheme="minorHAnsi"/>
          <w:b/>
          <w:bCs/>
        </w:rPr>
      </w:pPr>
      <w:r w:rsidRPr="00DE0AD5">
        <w:rPr>
          <w:rFonts w:asciiTheme="minorHAnsi" w:eastAsia="Times New Roman" w:hAnsiTheme="minorHAnsi"/>
          <w:b/>
          <w:bCs/>
        </w:rPr>
        <w:t>Quiche met warmoes, wortelen en geitenkaas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bladerdeeg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500 g warmoes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200 g wortelen</w:t>
      </w:r>
      <w:bookmarkStart w:id="0" w:name="_GoBack"/>
      <w:bookmarkEnd w:id="0"/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250 g harde geitenkaas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3 eieren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cashewnoten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olijfolie</w:t>
      </w:r>
    </w:p>
    <w:p w:rsidR="000C6BD3" w:rsidRPr="00DE0AD5" w:rsidRDefault="000C6BD3" w:rsidP="000C6BD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peper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Bereid het bladerdeeg voor zoals aangegeven op de verpakking.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Was de warmoes en snijd de stengels uit de bladeren.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Snij de stengels in stukjes en stoof deze in wat olijfolie.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Voeg na 10' het in repen gesneden bladgroen toe.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Stoom de jonge wortelen en snij ze in plakjes.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Klop de eieren los en voeg de in blokjes gesneden geitenkaas toe.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Kruid met veel peper.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Voeg de warmoes en wortelen toe.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Bekleed een springvorm (ik nam een quiche vorm) met het bladerdeeg en vul deze met het mengsel.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Garneer de taart met wat cashewnoten. (mogen er wel veel zijn)</w:t>
      </w:r>
    </w:p>
    <w:p w:rsidR="000C6BD3" w:rsidRPr="00DE0AD5" w:rsidRDefault="000C6BD3" w:rsidP="000C6BD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Theme="minorHAnsi" w:eastAsia="Times New Roman" w:hAnsiTheme="minorHAnsi"/>
        </w:rPr>
      </w:pPr>
      <w:r w:rsidRPr="00DE0AD5">
        <w:rPr>
          <w:rFonts w:asciiTheme="minorHAnsi" w:eastAsia="Times New Roman" w:hAnsiTheme="minorHAnsi"/>
        </w:rPr>
        <w:t>Bak de quiche op 210° gedurende +/- 20'. (ik nam er 30’ voor)</w:t>
      </w:r>
    </w:p>
    <w:p w:rsidR="000C6BD3" w:rsidRDefault="00DE0AD5" w:rsidP="00DE0AD5">
      <w:pPr>
        <w:tabs>
          <w:tab w:val="left" w:pos="5370"/>
        </w:tabs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ab/>
      </w:r>
    </w:p>
    <w:p w:rsidR="001858AF" w:rsidRDefault="001858AF"/>
    <w:sectPr w:rsidR="0018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431"/>
    <w:multiLevelType w:val="multilevel"/>
    <w:tmpl w:val="BA3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A0490"/>
    <w:multiLevelType w:val="multilevel"/>
    <w:tmpl w:val="4EAE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D3"/>
    <w:rsid w:val="000C6BD3"/>
    <w:rsid w:val="001858AF"/>
    <w:rsid w:val="00CB703A"/>
    <w:rsid w:val="00D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2F89-3E7E-4B8A-981E-3476B4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BD3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Leysen</dc:creator>
  <cp:keywords/>
  <dc:description/>
  <cp:lastModifiedBy>Ann de Wilde</cp:lastModifiedBy>
  <cp:revision>2</cp:revision>
  <dcterms:created xsi:type="dcterms:W3CDTF">2016-06-12T12:10:00Z</dcterms:created>
  <dcterms:modified xsi:type="dcterms:W3CDTF">2016-06-12T12:10:00Z</dcterms:modified>
</cp:coreProperties>
</file>